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576FD" w14:textId="052D25E1" w:rsidR="00663BEB" w:rsidRDefault="00302D67">
      <w:pPr>
        <w:rPr>
          <w:b/>
          <w:bCs/>
        </w:rPr>
      </w:pPr>
      <w:r w:rsidRPr="00302D67">
        <w:rPr>
          <w:b/>
          <w:bCs/>
        </w:rPr>
        <w:t>Module 1</w:t>
      </w:r>
      <w:r>
        <w:rPr>
          <w:b/>
          <w:bCs/>
        </w:rPr>
        <w:t xml:space="preserve"> – Introduction to Enterprise AI</w:t>
      </w:r>
    </w:p>
    <w:p w14:paraId="5DFBC2A2" w14:textId="7213510A" w:rsidR="00302D67" w:rsidRDefault="00302D67">
      <w:r>
        <w:t xml:space="preserve">In this module, we are introduced to Artificial Intelligence and </w:t>
      </w:r>
      <w:proofErr w:type="gramStart"/>
      <w:r>
        <w:t>their</w:t>
      </w:r>
      <w:proofErr w:type="gramEnd"/>
      <w:r>
        <w:t xml:space="preserve"> applications in enterprises.</w:t>
      </w:r>
    </w:p>
    <w:p w14:paraId="4AD68DAC" w14:textId="77777777" w:rsidR="00302D67" w:rsidRDefault="00302D67">
      <w:pPr>
        <w:rPr>
          <w:b/>
          <w:bCs/>
        </w:rPr>
      </w:pPr>
    </w:p>
    <w:p w14:paraId="1093F093" w14:textId="7EE8FA48" w:rsidR="00302D67" w:rsidRPr="00302D67" w:rsidRDefault="00302D67">
      <w:pPr>
        <w:rPr>
          <w:b/>
          <w:bCs/>
        </w:rPr>
      </w:pPr>
      <w:r w:rsidRPr="00302D67">
        <w:rPr>
          <w:b/>
          <w:bCs/>
        </w:rPr>
        <w:t>Learning materials:</w:t>
      </w:r>
    </w:p>
    <w:p w14:paraId="4F0A6DB7" w14:textId="209E95E3" w:rsidR="00302D67" w:rsidRPr="00302D67" w:rsidRDefault="00302D67" w:rsidP="00302D67">
      <w:pPr>
        <w:pStyle w:val="ListParagraph"/>
        <w:numPr>
          <w:ilvl w:val="0"/>
          <w:numId w:val="1"/>
        </w:numPr>
      </w:pPr>
      <w:r>
        <w:t>Lecture Slides</w:t>
      </w:r>
    </w:p>
    <w:p w14:paraId="1B4C7BE1" w14:textId="77777777" w:rsidR="00302D67" w:rsidRPr="00302D67" w:rsidRDefault="00302D67">
      <w:pPr>
        <w:rPr>
          <w:b/>
          <w:bCs/>
        </w:rPr>
      </w:pPr>
    </w:p>
    <w:sectPr w:rsidR="00302D67" w:rsidRPr="0030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A72479"/>
    <w:multiLevelType w:val="hybridMultilevel"/>
    <w:tmpl w:val="6C22B000"/>
    <w:lvl w:ilvl="0" w:tplc="ABAC8BA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8086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13C"/>
    <w:rsid w:val="00302D67"/>
    <w:rsid w:val="00663BEB"/>
    <w:rsid w:val="007254E4"/>
    <w:rsid w:val="00E1013C"/>
    <w:rsid w:val="00FB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AD8922"/>
  <w15:chartTrackingRefBased/>
  <w15:docId w15:val="{7D6F3A33-9EF0-4A24-9BD0-131945BD0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01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101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101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101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101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101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101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101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101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01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101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101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1013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1013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1013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1013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1013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1013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101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101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101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101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101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1013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1013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1013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01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1013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101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 Le</dc:creator>
  <cp:keywords/>
  <dc:description/>
  <cp:lastModifiedBy>Linh Le</cp:lastModifiedBy>
  <cp:revision>2</cp:revision>
  <dcterms:created xsi:type="dcterms:W3CDTF">2024-12-13T15:24:00Z</dcterms:created>
  <dcterms:modified xsi:type="dcterms:W3CDTF">2024-12-13T15:25:00Z</dcterms:modified>
</cp:coreProperties>
</file>